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B7E0" w14:textId="77777777" w:rsidR="006500C0" w:rsidRDefault="006500C0" w:rsidP="006500C0">
      <w:pPr>
        <w:jc w:val="center"/>
        <w:rPr>
          <w:rFonts w:ascii="Calibri Light" w:hAnsi="Calibri Light" w:cs="Calibri Light"/>
          <w:bCs/>
          <w:sz w:val="32"/>
          <w:szCs w:val="32"/>
        </w:rPr>
      </w:pPr>
    </w:p>
    <w:p w14:paraId="3565B793" w14:textId="77777777" w:rsidR="006500C0" w:rsidRDefault="006500C0" w:rsidP="006500C0">
      <w:pPr>
        <w:jc w:val="center"/>
        <w:rPr>
          <w:rFonts w:ascii="Calibri Light" w:hAnsi="Calibri Light" w:cs="Calibri Light"/>
          <w:bCs/>
          <w:sz w:val="32"/>
          <w:szCs w:val="32"/>
        </w:rPr>
      </w:pPr>
    </w:p>
    <w:p w14:paraId="13E2306C" w14:textId="7B7AE9BB" w:rsidR="00BC2018" w:rsidRPr="006500C0" w:rsidRDefault="00BC2018" w:rsidP="006500C0">
      <w:pPr>
        <w:jc w:val="center"/>
        <w:rPr>
          <w:rFonts w:ascii="Calibri Light" w:hAnsi="Calibri Light" w:cs="Calibri Light"/>
          <w:bCs/>
          <w:sz w:val="32"/>
          <w:szCs w:val="32"/>
        </w:rPr>
      </w:pPr>
      <w:r w:rsidRPr="006500C0">
        <w:rPr>
          <w:rFonts w:ascii="Calibri Light" w:hAnsi="Calibri Light" w:cs="Calibri Light"/>
          <w:bCs/>
          <w:sz w:val="32"/>
          <w:szCs w:val="32"/>
        </w:rPr>
        <w:t xml:space="preserve">ŽÁDOST O PŘIJETÍ DÍTĚTE </w:t>
      </w:r>
      <w:r w:rsidR="006500C0" w:rsidRPr="006500C0">
        <w:rPr>
          <w:rFonts w:ascii="Calibri Light" w:hAnsi="Calibri Light" w:cs="Calibri Light"/>
          <w:bCs/>
          <w:sz w:val="32"/>
          <w:szCs w:val="32"/>
        </w:rPr>
        <w:br/>
      </w:r>
      <w:r w:rsidRPr="006500C0">
        <w:rPr>
          <w:rFonts w:ascii="Calibri Light" w:hAnsi="Calibri Light" w:cs="Calibri Light"/>
          <w:bCs/>
          <w:sz w:val="32"/>
          <w:szCs w:val="32"/>
        </w:rPr>
        <w:t xml:space="preserve">K PŘEDŠKOLNÍMU VZDĚLÁVÁNÍ </w:t>
      </w:r>
    </w:p>
    <w:p w14:paraId="67684A04" w14:textId="7C68C0EB" w:rsidR="00BC2018" w:rsidRPr="006500C0" w:rsidRDefault="00BC2018" w:rsidP="00BC2018">
      <w:pPr>
        <w:rPr>
          <w:rFonts w:asciiTheme="minorHAnsi" w:hAnsiTheme="minorHAnsi" w:cstheme="minorHAnsi"/>
          <w:b/>
          <w:sz w:val="20"/>
          <w:szCs w:val="20"/>
        </w:rPr>
      </w:pPr>
      <w:r w:rsidRPr="006500C0">
        <w:rPr>
          <w:rFonts w:asciiTheme="minorHAnsi" w:hAnsiTheme="minorHAnsi" w:cstheme="minorHAnsi"/>
          <w:b/>
          <w:sz w:val="20"/>
          <w:szCs w:val="20"/>
        </w:rPr>
        <w:t xml:space="preserve">Přijato dne……………………………….                                                        </w:t>
      </w:r>
      <w:r w:rsidR="006500C0">
        <w:rPr>
          <w:rFonts w:asciiTheme="minorHAnsi" w:hAnsiTheme="minorHAnsi" w:cstheme="minorHAnsi"/>
          <w:b/>
          <w:sz w:val="20"/>
          <w:szCs w:val="20"/>
        </w:rPr>
        <w:tab/>
      </w:r>
      <w:r w:rsidR="006500C0">
        <w:rPr>
          <w:rFonts w:asciiTheme="minorHAnsi" w:hAnsiTheme="minorHAnsi" w:cstheme="minorHAnsi"/>
          <w:b/>
          <w:sz w:val="20"/>
          <w:szCs w:val="20"/>
        </w:rPr>
        <w:tab/>
      </w:r>
      <w:r w:rsidR="006500C0">
        <w:rPr>
          <w:rFonts w:asciiTheme="minorHAnsi" w:hAnsiTheme="minorHAnsi" w:cstheme="minorHAnsi"/>
          <w:b/>
          <w:sz w:val="20"/>
          <w:szCs w:val="20"/>
        </w:rPr>
        <w:tab/>
      </w:r>
      <w:r w:rsidRPr="006500C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500C0">
        <w:rPr>
          <w:rFonts w:asciiTheme="minorHAnsi" w:hAnsiTheme="minorHAnsi" w:cstheme="minorHAnsi"/>
          <w:b/>
          <w:sz w:val="20"/>
          <w:szCs w:val="20"/>
        </w:rPr>
        <w:t>Č.j</w:t>
      </w:r>
      <w:proofErr w:type="spellEnd"/>
      <w:r w:rsidRPr="006500C0">
        <w:rPr>
          <w:rFonts w:asciiTheme="minorHAnsi" w:hAnsiTheme="minorHAnsi" w:cstheme="minorHAnsi"/>
          <w:b/>
          <w:sz w:val="20"/>
          <w:szCs w:val="20"/>
        </w:rPr>
        <w:t>………………………………</w:t>
      </w:r>
    </w:p>
    <w:p w14:paraId="26EC70CB" w14:textId="77777777" w:rsidR="00BC2018" w:rsidRPr="006500C0" w:rsidRDefault="00BC2018" w:rsidP="00BC2018">
      <w:pPr>
        <w:rPr>
          <w:rFonts w:asciiTheme="minorHAnsi" w:hAnsiTheme="minorHAnsi" w:cstheme="minorHAnsi"/>
          <w:b/>
          <w:sz w:val="20"/>
          <w:szCs w:val="20"/>
        </w:rPr>
      </w:pPr>
      <w:r w:rsidRPr="006500C0">
        <w:rPr>
          <w:rFonts w:asciiTheme="minorHAnsi" w:hAnsiTheme="minorHAnsi" w:cstheme="minorHAnsi"/>
          <w:b/>
          <w:sz w:val="20"/>
          <w:szCs w:val="20"/>
        </w:rPr>
        <w:t>Žádám o přijetí dítěte k předškolnímu vzdělávání do mateřské školy, jejíž činnost vykonává MŠ a jesle Pastelka, Ruská 54, Jičín., zapsána v rejstříku škol a školských zařízení.</w:t>
      </w:r>
    </w:p>
    <w:p w14:paraId="57AFE074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500C0">
        <w:rPr>
          <w:rFonts w:asciiTheme="minorHAnsi" w:hAnsiTheme="minorHAnsi" w:cstheme="minorHAnsi"/>
          <w:b/>
          <w:sz w:val="20"/>
          <w:szCs w:val="20"/>
        </w:rPr>
        <w:t>Dítě:</w:t>
      </w:r>
    </w:p>
    <w:p w14:paraId="1142B1A3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Jméno a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příjmení:..................................................................................................................................................</w:t>
      </w:r>
      <w:proofErr w:type="gramEnd"/>
    </w:p>
    <w:p w14:paraId="46A5787B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Datum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narození:.....................................................</w:t>
      </w:r>
      <w:r w:rsidR="004A78BA" w:rsidRPr="006500C0">
        <w:rPr>
          <w:rFonts w:asciiTheme="minorHAnsi" w:hAnsiTheme="minorHAnsi" w:cstheme="minorHAnsi"/>
          <w:sz w:val="20"/>
          <w:szCs w:val="20"/>
        </w:rPr>
        <w:t>...............</w:t>
      </w:r>
      <w:proofErr w:type="gramEnd"/>
      <w:r w:rsidR="004A78BA" w:rsidRPr="006500C0">
        <w:rPr>
          <w:rFonts w:asciiTheme="minorHAnsi" w:hAnsiTheme="minorHAnsi" w:cstheme="minorHAnsi"/>
          <w:sz w:val="20"/>
          <w:szCs w:val="20"/>
        </w:rPr>
        <w:t>RČ:</w:t>
      </w:r>
      <w:r w:rsidRPr="006500C0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="004A78BA" w:rsidRPr="006500C0">
        <w:rPr>
          <w:rFonts w:asciiTheme="minorHAnsi" w:hAnsiTheme="minorHAnsi" w:cstheme="minorHAnsi"/>
          <w:sz w:val="20"/>
          <w:szCs w:val="20"/>
        </w:rPr>
        <w:t>.............................</w:t>
      </w:r>
    </w:p>
    <w:p w14:paraId="550BDE59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Místo trvalého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pobytu:.............................................................................................................................................</w:t>
      </w:r>
      <w:proofErr w:type="gramEnd"/>
    </w:p>
    <w:p w14:paraId="435DEA1A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b/>
          <w:sz w:val="20"/>
          <w:szCs w:val="20"/>
        </w:rPr>
        <w:t>Zákonný zástupce dítěte nebo fyzická osoba, která osobně pečuje o dítě v pěstounské péči, která bude účastníka řízení(dítěte) v přijímacím a správním řízení zastupovat:</w:t>
      </w:r>
    </w:p>
    <w:p w14:paraId="04EAC542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Jméno a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příjmení:..................................................................................................................................................</w:t>
      </w:r>
      <w:proofErr w:type="gramEnd"/>
    </w:p>
    <w:p w14:paraId="3D9E3856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Datum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narození:..................................................................................................................................................</w:t>
      </w:r>
      <w:proofErr w:type="gramEnd"/>
    </w:p>
    <w:p w14:paraId="79E42064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Adresa trvalého pobytu........................................................................................................................................</w:t>
      </w:r>
    </w:p>
    <w:p w14:paraId="3FBBA4C6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Kontaktní telefon,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email:…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1CAD10EE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Adresa pro doručování písemností (pokud není shodná s adresou trvalého pobytu)</w:t>
      </w:r>
    </w:p>
    <w:p w14:paraId="366F3B80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644A6A73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Žádám o přijetí dítěte k docházce </w:t>
      </w:r>
    </w:p>
    <w:p w14:paraId="15E2AC86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(Sazba školného je dána dle aktuálního ceníku na daný školní rok)</w:t>
      </w:r>
    </w:p>
    <w:p w14:paraId="340155FD" w14:textId="77777777" w:rsidR="00BC2018" w:rsidRPr="006500C0" w:rsidRDefault="00BC2018" w:rsidP="00BC2018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b/>
          <w:sz w:val="20"/>
          <w:szCs w:val="20"/>
        </w:rPr>
        <w:t xml:space="preserve">Docházka úplná </w:t>
      </w:r>
      <w:r w:rsidRPr="006500C0">
        <w:rPr>
          <w:rFonts w:asciiTheme="minorHAnsi" w:hAnsiTheme="minorHAnsi" w:cstheme="minorHAnsi"/>
          <w:sz w:val="20"/>
          <w:szCs w:val="20"/>
        </w:rPr>
        <w:t>(celý měsíc)</w:t>
      </w:r>
    </w:p>
    <w:p w14:paraId="324CA56D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- dopolední (do 12,30hod.)      -  celodenní (do 17 hod.)</w:t>
      </w:r>
    </w:p>
    <w:p w14:paraId="41730A42" w14:textId="77777777" w:rsidR="00BC2018" w:rsidRPr="006500C0" w:rsidRDefault="00BC2018" w:rsidP="00BC2018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b/>
          <w:sz w:val="20"/>
          <w:szCs w:val="20"/>
        </w:rPr>
        <w:t xml:space="preserve">Docházka </w:t>
      </w:r>
      <w:r w:rsidRPr="006500C0">
        <w:rPr>
          <w:rFonts w:asciiTheme="minorHAnsi" w:hAnsiTheme="minorHAnsi" w:cstheme="minorHAnsi"/>
          <w:sz w:val="20"/>
          <w:szCs w:val="20"/>
        </w:rPr>
        <w:t>individuální</w:t>
      </w:r>
    </w:p>
    <w:p w14:paraId="755D60A3" w14:textId="77777777" w:rsidR="00BC2018" w:rsidRPr="006500C0" w:rsidRDefault="00BC2018" w:rsidP="00BC201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A51452D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3AD7A1D8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7D68B4C8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34EC4A47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67EA55BD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23E82C99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1D03A381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2FA44F00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4D77833F" w14:textId="77777777" w:rsidR="00F838CF" w:rsidRPr="006500C0" w:rsidRDefault="00F838CF" w:rsidP="00F838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F2F654" w14:textId="77777777" w:rsidR="00BC2018" w:rsidRPr="006500C0" w:rsidRDefault="00BC2018" w:rsidP="00F838CF">
      <w:pPr>
        <w:jc w:val="center"/>
        <w:rPr>
          <w:rFonts w:ascii="Calibri Light" w:hAnsi="Calibri Light" w:cs="Calibri Light"/>
          <w:bCs/>
          <w:sz w:val="32"/>
          <w:szCs w:val="32"/>
        </w:rPr>
      </w:pPr>
      <w:r w:rsidRPr="006500C0">
        <w:rPr>
          <w:rFonts w:ascii="Calibri Light" w:hAnsi="Calibri Light" w:cs="Calibri Light"/>
          <w:bCs/>
          <w:sz w:val="32"/>
          <w:szCs w:val="32"/>
        </w:rPr>
        <w:t>POTVRZENÍ LÉKAŘE</w:t>
      </w:r>
    </w:p>
    <w:p w14:paraId="0FE0EAAE" w14:textId="77777777" w:rsidR="00BC2018" w:rsidRPr="006500C0" w:rsidRDefault="00BC2018" w:rsidP="00BC20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97D9EC" w14:textId="77777777" w:rsidR="00BC2018" w:rsidRPr="006500C0" w:rsidRDefault="00BC2018" w:rsidP="00BC2018">
      <w:pPr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1. Dítě</w:t>
      </w:r>
      <w:r w:rsidR="00362561" w:rsidRPr="006500C0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362561" w:rsidRPr="006500C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362561" w:rsidRPr="006500C0">
        <w:rPr>
          <w:rFonts w:asciiTheme="minorHAnsi" w:hAnsiTheme="minorHAnsi" w:cstheme="minorHAnsi"/>
          <w:sz w:val="20"/>
          <w:szCs w:val="20"/>
        </w:rPr>
        <w:t>.</w:t>
      </w:r>
      <w:r w:rsidRPr="006500C0">
        <w:rPr>
          <w:rFonts w:asciiTheme="minorHAnsi" w:hAnsiTheme="minorHAnsi" w:cstheme="minorHAnsi"/>
          <w:sz w:val="20"/>
          <w:szCs w:val="20"/>
        </w:rPr>
        <w:t xml:space="preserve"> se podrobilo řádnému očkování ANO x NE nebo</w:t>
      </w:r>
      <w:r w:rsidR="00362561" w:rsidRPr="006500C0">
        <w:rPr>
          <w:rFonts w:asciiTheme="minorHAnsi" w:hAnsiTheme="minorHAnsi" w:cstheme="minorHAnsi"/>
          <w:sz w:val="20"/>
          <w:szCs w:val="20"/>
        </w:rPr>
        <w:t xml:space="preserve"> má doklad, že je proti nákaze </w:t>
      </w:r>
      <w:r w:rsidRPr="006500C0">
        <w:rPr>
          <w:rFonts w:asciiTheme="minorHAnsi" w:hAnsiTheme="minorHAnsi" w:cstheme="minorHAnsi"/>
          <w:sz w:val="20"/>
          <w:szCs w:val="20"/>
        </w:rPr>
        <w:t>imunní nebo se očkování nemůže podrobit pro trvalou kontraindikaci ANO x NE</w:t>
      </w:r>
    </w:p>
    <w:p w14:paraId="568FFBDD" w14:textId="77777777" w:rsidR="00BC2018" w:rsidRPr="006500C0" w:rsidRDefault="00BC2018" w:rsidP="00BC2018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2. Dítě vyžaduje speciální péči v 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oblasti - zdravotní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>, tělesné, smyslové a jiné………………………….</w:t>
      </w:r>
    </w:p>
    <w:p w14:paraId="6CBE31E9" w14:textId="77777777" w:rsidR="00BC2018" w:rsidRPr="006500C0" w:rsidRDefault="00BC2018" w:rsidP="00BC2018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3. Jiná závažná sdělení o dítěti:</w:t>
      </w:r>
    </w:p>
    <w:p w14:paraId="578DB5AC" w14:textId="77777777" w:rsidR="00BC2018" w:rsidRPr="006500C0" w:rsidRDefault="00BC2018" w:rsidP="00BC201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27F7567" w14:textId="77777777" w:rsidR="00BC2018" w:rsidRPr="006500C0" w:rsidRDefault="00BC2018" w:rsidP="00BC201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Datum……………………</w:t>
      </w:r>
      <w:r w:rsidRPr="006500C0">
        <w:rPr>
          <w:rFonts w:asciiTheme="minorHAnsi" w:hAnsiTheme="minorHAnsi" w:cstheme="minorHAnsi"/>
          <w:sz w:val="20"/>
          <w:szCs w:val="20"/>
        </w:rPr>
        <w:tab/>
        <w:t xml:space="preserve">                                  ………………………………</w:t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</w:r>
      <w:r w:rsidRPr="006500C0">
        <w:rPr>
          <w:rFonts w:asciiTheme="minorHAnsi" w:hAnsiTheme="minorHAnsi" w:cstheme="minorHAnsi"/>
          <w:sz w:val="20"/>
          <w:szCs w:val="20"/>
        </w:rPr>
        <w:tab/>
        <w:t>razítko a podpis lékaře</w:t>
      </w:r>
    </w:p>
    <w:p w14:paraId="1EC7DC2B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745618E3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2605B04E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</w:p>
    <w:p w14:paraId="43497348" w14:textId="77777777" w:rsidR="00BC2018" w:rsidRPr="006500C0" w:rsidRDefault="00BC2018" w:rsidP="00BC2018">
      <w:pPr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Dávám svůj souhlas ke zpracování a evidování osobních údajů a osobních citlivých údajů mého dítěte ve smyslu ustanovení zákona č. 101/2000 Sb., O ochraně osobních údajů v platném znění. Byl/a jsem poučen/a o svých právech ve správním řízení, ve smyslu příslušných ustanovení zákona č. 500/2004 Sb., o správním řízení v platném znění, zejména o možnosti nahlížet do spisu. Vzdávám se práva na odvolání.</w:t>
      </w:r>
    </w:p>
    <w:p w14:paraId="73D86DEA" w14:textId="77777777" w:rsidR="00BC2018" w:rsidRPr="006500C0" w:rsidRDefault="00BC2018" w:rsidP="00BC2018">
      <w:pPr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V………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>Dne…………………….                  Podpis žadatele…………………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>.</w:t>
      </w:r>
    </w:p>
    <w:p w14:paraId="50FDA544" w14:textId="77777777" w:rsidR="00C352A6" w:rsidRPr="006500C0" w:rsidRDefault="00C352A6" w:rsidP="00BC2018">
      <w:pPr>
        <w:rPr>
          <w:rFonts w:asciiTheme="minorHAnsi" w:hAnsiTheme="minorHAnsi" w:cstheme="minorHAnsi"/>
          <w:sz w:val="20"/>
          <w:szCs w:val="20"/>
        </w:rPr>
      </w:pPr>
    </w:p>
    <w:p w14:paraId="2DB9F3E7" w14:textId="77777777" w:rsidR="00C352A6" w:rsidRPr="006500C0" w:rsidRDefault="00C352A6" w:rsidP="00C352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Jako zákonný zástupce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dítěte:…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>………………………………..</w:t>
      </w:r>
      <w:proofErr w:type="spellStart"/>
      <w:r w:rsidRPr="006500C0">
        <w:rPr>
          <w:rFonts w:asciiTheme="minorHAnsi" w:hAnsiTheme="minorHAnsi" w:cstheme="minorHAnsi"/>
          <w:sz w:val="20"/>
          <w:szCs w:val="20"/>
        </w:rPr>
        <w:t>nar</w:t>
      </w:r>
      <w:proofErr w:type="spellEnd"/>
      <w:r w:rsidRPr="006500C0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51CEA25C" w14:textId="77777777" w:rsidR="00C352A6" w:rsidRPr="006500C0" w:rsidRDefault="00C352A6" w:rsidP="00C352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 xml:space="preserve">s trvalým 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pobytem:…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…………………………………………………………………………..,</w:t>
      </w:r>
    </w:p>
    <w:p w14:paraId="7F377B29" w14:textId="77777777" w:rsidR="00C352A6" w:rsidRPr="006500C0" w:rsidRDefault="00C352A6" w:rsidP="00C352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Prohlašuji, že se vzdávám práva na odvolání proti rozhodnutí ředitelky mateřské školy, jejíž činnost vykonává Mateřská škola a jesle Pastelka, s.r.o., provozovna Ruská 54, Jičín, číslo jednací……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 xml:space="preserve">, ze dne…………………, který se </w:t>
      </w:r>
      <w:proofErr w:type="spellStart"/>
      <w:r w:rsidRPr="006500C0">
        <w:rPr>
          <w:rFonts w:asciiTheme="minorHAnsi" w:hAnsiTheme="minorHAnsi" w:cstheme="minorHAnsi"/>
          <w:sz w:val="20"/>
          <w:szCs w:val="20"/>
        </w:rPr>
        <w:t>příjímá</w:t>
      </w:r>
      <w:proofErr w:type="spellEnd"/>
      <w:r w:rsidRPr="006500C0">
        <w:rPr>
          <w:rFonts w:asciiTheme="minorHAnsi" w:hAnsiTheme="minorHAnsi" w:cstheme="minorHAnsi"/>
          <w:sz w:val="20"/>
          <w:szCs w:val="20"/>
        </w:rPr>
        <w:t xml:space="preserve"> k předškolnímu vzdělávání v MŠ a jesle pastelka, Ruská 54, Jičín od……………………………….</w:t>
      </w:r>
    </w:p>
    <w:p w14:paraId="0E7CC8A3" w14:textId="77777777" w:rsidR="00C352A6" w:rsidRPr="006500C0" w:rsidRDefault="00C352A6" w:rsidP="00C352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29C8B0" w14:textId="77777777" w:rsidR="00BC2018" w:rsidRPr="006500C0" w:rsidRDefault="00C352A6" w:rsidP="00C352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0C0">
        <w:rPr>
          <w:rFonts w:asciiTheme="minorHAnsi" w:hAnsiTheme="minorHAnsi" w:cstheme="minorHAnsi"/>
          <w:sz w:val="20"/>
          <w:szCs w:val="20"/>
        </w:rPr>
        <w:t>V …</w:t>
      </w:r>
      <w:proofErr w:type="gramStart"/>
      <w:r w:rsidRPr="006500C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500C0">
        <w:rPr>
          <w:rFonts w:asciiTheme="minorHAnsi" w:hAnsiTheme="minorHAnsi" w:cstheme="minorHAnsi"/>
          <w:sz w:val="20"/>
          <w:szCs w:val="20"/>
        </w:rPr>
        <w:t>dne……………Podpis zákonného zástupce…………………………………………</w:t>
      </w:r>
    </w:p>
    <w:p w14:paraId="3204FFF9" w14:textId="77777777" w:rsidR="00E52142" w:rsidRPr="006500C0" w:rsidRDefault="00000000">
      <w:pPr>
        <w:rPr>
          <w:rFonts w:asciiTheme="minorHAnsi" w:hAnsiTheme="minorHAnsi" w:cstheme="minorHAnsi"/>
          <w:sz w:val="20"/>
          <w:szCs w:val="20"/>
        </w:rPr>
      </w:pPr>
    </w:p>
    <w:sectPr w:rsidR="00E52142" w:rsidRPr="006500C0" w:rsidSect="006500C0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D379" w14:textId="77777777" w:rsidR="008171DB" w:rsidRDefault="008171DB" w:rsidP="006500C0">
      <w:pPr>
        <w:spacing w:after="0" w:line="240" w:lineRule="auto"/>
      </w:pPr>
      <w:r>
        <w:separator/>
      </w:r>
    </w:p>
  </w:endnote>
  <w:endnote w:type="continuationSeparator" w:id="0">
    <w:p w14:paraId="7B97C261" w14:textId="77777777" w:rsidR="008171DB" w:rsidRDefault="008171DB" w:rsidP="006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20D1" w14:textId="6C8382ED" w:rsidR="006500C0" w:rsidRPr="006500C0" w:rsidRDefault="006500C0" w:rsidP="006500C0">
    <w:pPr>
      <w:jc w:val="center"/>
      <w:rPr>
        <w:rFonts w:asciiTheme="minorHAnsi" w:hAnsiTheme="minorHAnsi" w:cstheme="minorHAnsi"/>
        <w:bCs/>
        <w:iCs/>
        <w:sz w:val="20"/>
        <w:szCs w:val="20"/>
      </w:rPr>
    </w:pPr>
    <w:r w:rsidRPr="006500C0">
      <w:rPr>
        <w:rFonts w:asciiTheme="minorHAnsi" w:hAnsiTheme="minorHAnsi" w:cstheme="minorHAnsi"/>
        <w:bCs/>
        <w:iCs/>
        <w:color w:val="000000"/>
        <w:sz w:val="20"/>
        <w:szCs w:val="20"/>
      </w:rPr>
      <w:t>Soukromá</w:t>
    </w:r>
    <w:r w:rsidRPr="006500C0">
      <w:rPr>
        <w:rFonts w:asciiTheme="minorHAnsi" w:hAnsiTheme="minorHAnsi" w:cstheme="minorHAnsi"/>
        <w:bCs/>
        <w:iCs/>
        <w:sz w:val="20"/>
        <w:szCs w:val="20"/>
      </w:rPr>
      <w:t xml:space="preserve"> mateřská škola a jesle PASTELKA, s.r.o., </w:t>
    </w:r>
    <w:r>
      <w:rPr>
        <w:rFonts w:asciiTheme="minorHAnsi" w:hAnsiTheme="minorHAnsi" w:cstheme="minorHAnsi"/>
        <w:bCs/>
        <w:iCs/>
        <w:sz w:val="20"/>
        <w:szCs w:val="20"/>
      </w:rPr>
      <w:br/>
    </w:r>
    <w:r w:rsidRPr="006500C0">
      <w:rPr>
        <w:rFonts w:asciiTheme="minorHAnsi" w:hAnsiTheme="minorHAnsi" w:cstheme="minorHAnsi"/>
        <w:bCs/>
        <w:iCs/>
        <w:sz w:val="20"/>
        <w:szCs w:val="20"/>
      </w:rPr>
      <w:t>IČO: 288 20 606, místo poskytovaného vzdělávání: Ruská 54, Jičín, TEL: 732 918</w:t>
    </w:r>
    <w:r w:rsidRPr="006500C0">
      <w:rPr>
        <w:rFonts w:asciiTheme="minorHAnsi" w:hAnsiTheme="minorHAnsi" w:cstheme="minorHAnsi"/>
        <w:bCs/>
        <w:iCs/>
        <w:sz w:val="20"/>
        <w:szCs w:val="20"/>
      </w:rPr>
      <w:t> </w:t>
    </w:r>
    <w:r w:rsidRPr="006500C0">
      <w:rPr>
        <w:rFonts w:asciiTheme="minorHAnsi" w:hAnsiTheme="minorHAnsi" w:cstheme="minorHAnsi"/>
        <w:bCs/>
        <w:iCs/>
        <w:sz w:val="20"/>
        <w:szCs w:val="20"/>
      </w:rPr>
      <w:t>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4C7A" w14:textId="77777777" w:rsidR="008171DB" w:rsidRDefault="008171DB" w:rsidP="006500C0">
      <w:pPr>
        <w:spacing w:after="0" w:line="240" w:lineRule="auto"/>
      </w:pPr>
      <w:r>
        <w:separator/>
      </w:r>
    </w:p>
  </w:footnote>
  <w:footnote w:type="continuationSeparator" w:id="0">
    <w:p w14:paraId="7625BE43" w14:textId="77777777" w:rsidR="008171DB" w:rsidRDefault="008171DB" w:rsidP="006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FD99" w14:textId="74025EC8" w:rsidR="006500C0" w:rsidRDefault="006500C0">
    <w:pPr>
      <w:pStyle w:val="Zhlav"/>
    </w:pPr>
    <w:r>
      <w:rPr>
        <w:noProof/>
      </w:rPr>
      <w:drawing>
        <wp:inline distT="0" distB="0" distL="0" distR="0" wp14:anchorId="19FB13B2" wp14:editId="1B395941">
          <wp:extent cx="1169536" cy="5238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36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D31"/>
    <w:multiLevelType w:val="hybridMultilevel"/>
    <w:tmpl w:val="E0EC5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620D1"/>
    <w:multiLevelType w:val="hybridMultilevel"/>
    <w:tmpl w:val="47247F7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140F9"/>
    <w:multiLevelType w:val="hybridMultilevel"/>
    <w:tmpl w:val="04244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693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6398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2909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018"/>
    <w:rsid w:val="001E2299"/>
    <w:rsid w:val="002A674F"/>
    <w:rsid w:val="00362561"/>
    <w:rsid w:val="004A78BA"/>
    <w:rsid w:val="006500C0"/>
    <w:rsid w:val="00715254"/>
    <w:rsid w:val="008171DB"/>
    <w:rsid w:val="00992707"/>
    <w:rsid w:val="00BC2018"/>
    <w:rsid w:val="00C352A6"/>
    <w:rsid w:val="00EB4D00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B6F0F"/>
  <w15:docId w15:val="{BEF86AA5-9C5F-4841-AE17-5812733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01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C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0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Galdia</cp:lastModifiedBy>
  <cp:revision>8</cp:revision>
  <cp:lastPrinted>2019-03-01T10:15:00Z</cp:lastPrinted>
  <dcterms:created xsi:type="dcterms:W3CDTF">2017-08-16T17:56:00Z</dcterms:created>
  <dcterms:modified xsi:type="dcterms:W3CDTF">2023-02-04T13:04:00Z</dcterms:modified>
</cp:coreProperties>
</file>